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E34C" w14:textId="77777777" w:rsidR="005A3263" w:rsidRPr="00D919AA" w:rsidRDefault="005A3263" w:rsidP="005A3263">
      <w:pPr>
        <w:rPr>
          <w:sz w:val="28"/>
          <w:szCs w:val="28"/>
        </w:rPr>
      </w:pPr>
      <w:r w:rsidRPr="00D919AA">
        <w:rPr>
          <w:sz w:val="28"/>
          <w:szCs w:val="28"/>
        </w:rPr>
        <w:t>Keuzedeel ‘werken in het buitenland II’</w:t>
      </w:r>
    </w:p>
    <w:p w14:paraId="56BCA04B" w14:textId="77777777" w:rsidR="005A3263" w:rsidRPr="00D919AA" w:rsidRDefault="005A3263" w:rsidP="005A3263">
      <w:pPr>
        <w:rPr>
          <w:b/>
        </w:rPr>
      </w:pPr>
      <w:r w:rsidRPr="00D919AA">
        <w:rPr>
          <w:b/>
        </w:rPr>
        <w:t>Opdracht</w:t>
      </w:r>
      <w:r>
        <w:rPr>
          <w:b/>
        </w:rPr>
        <w:t>:</w:t>
      </w:r>
      <w:r w:rsidRPr="00D919AA">
        <w:rPr>
          <w:b/>
        </w:rPr>
        <w:t xml:space="preserve"> uitstapje over de grens</w:t>
      </w:r>
    </w:p>
    <w:p w14:paraId="1D5E343E" w14:textId="77777777" w:rsidR="005A3263" w:rsidRPr="00196ED6" w:rsidRDefault="005A3263" w:rsidP="005A3263">
      <w:pPr>
        <w:rPr>
          <w:b/>
        </w:rPr>
      </w:pPr>
      <w:r>
        <w:t xml:space="preserve">Op stage gaan naar een andere land vraagt veel van je. Wonen in het buitenland is anders dan er op vakantie gaan. Misschien ga je nu voor het eerst op jezelf wonen. </w:t>
      </w:r>
      <w:r>
        <w:br/>
        <w:t xml:space="preserve">In dit keuzedeel heb je je verdiept in jouw persoonlijke kenmerken en eigenschappen en weet je wat belangrijke vaardigheden zijn om je te kunnen redden in het buitenland. </w:t>
      </w:r>
      <w:r>
        <w:br/>
      </w:r>
      <w:r w:rsidRPr="00196ED6">
        <w:rPr>
          <w:b/>
        </w:rPr>
        <w:t xml:space="preserve">In deze opdracht test je </w:t>
      </w:r>
      <w:r>
        <w:rPr>
          <w:b/>
        </w:rPr>
        <w:t>of</w:t>
      </w:r>
      <w:r w:rsidRPr="00196ED6">
        <w:rPr>
          <w:b/>
        </w:rPr>
        <w:t xml:space="preserve"> jij je </w:t>
      </w:r>
      <w:r>
        <w:rPr>
          <w:b/>
        </w:rPr>
        <w:t xml:space="preserve">(zelfstandig) </w:t>
      </w:r>
      <w:r w:rsidRPr="00196ED6">
        <w:rPr>
          <w:b/>
        </w:rPr>
        <w:t>kan redden in het buitenland</w:t>
      </w:r>
      <w:r>
        <w:rPr>
          <w:b/>
        </w:rPr>
        <w:t>.</w:t>
      </w:r>
    </w:p>
    <w:p w14:paraId="4206DD94" w14:textId="77777777" w:rsidR="005A3263" w:rsidRDefault="005A3263" w:rsidP="005A3263">
      <w:r>
        <w:t>Omdat we niet allemaal alvast naar het land van je stage bestemming kunnen vertrekken zoeken we een land dichterbij, namelijk Duitsland.</w:t>
      </w:r>
    </w:p>
    <w:p w14:paraId="1C6F534E" w14:textId="77777777" w:rsidR="005A3263" w:rsidRDefault="005A3263" w:rsidP="005A3263">
      <w:r>
        <w:t>Voordat we hier heen gaan moet je eerst een aantal voorbereidende opdrachten doen.</w:t>
      </w:r>
    </w:p>
    <w:p w14:paraId="75DB9752" w14:textId="77777777" w:rsidR="005A3263" w:rsidRDefault="005A3263" w:rsidP="005A3263">
      <w:pPr>
        <w:pStyle w:val="Lijstalinea"/>
        <w:numPr>
          <w:ilvl w:val="0"/>
          <w:numId w:val="1"/>
        </w:numPr>
      </w:pPr>
      <w:r>
        <w:t>Vorm groepjes van 3</w:t>
      </w:r>
    </w:p>
    <w:p w14:paraId="044929A4" w14:textId="77777777" w:rsidR="005A3263" w:rsidRDefault="005A3263" w:rsidP="005A3263">
      <w:pPr>
        <w:pStyle w:val="Lijstalinea"/>
        <w:numPr>
          <w:ilvl w:val="0"/>
          <w:numId w:val="1"/>
        </w:numPr>
      </w:pPr>
      <w:r>
        <w:t>We moeten om 14.00 in Leer zijn (hoofdingang centraal station)</w:t>
      </w:r>
    </w:p>
    <w:p w14:paraId="05CF2E02" w14:textId="77777777" w:rsidR="005A3263" w:rsidRDefault="005A3263" w:rsidP="005A3263">
      <w:pPr>
        <w:pStyle w:val="Lijstalinea"/>
        <w:numPr>
          <w:ilvl w:val="0"/>
          <w:numId w:val="1"/>
        </w:numPr>
      </w:pPr>
      <w:r>
        <w:t xml:space="preserve">Zoek uit hoe je daar op tijd kan zijn en wat de beste reismethode voor jou is. </w:t>
      </w:r>
    </w:p>
    <w:p w14:paraId="7824A364" w14:textId="77777777" w:rsidR="005A3263" w:rsidRDefault="005A3263" w:rsidP="005A3263">
      <w:pPr>
        <w:pStyle w:val="Lijstalinea"/>
        <w:numPr>
          <w:ilvl w:val="0"/>
          <w:numId w:val="1"/>
        </w:numPr>
      </w:pPr>
      <w:r>
        <w:t>Maak een woordenlijst in het Duits van woorden die je denkt nodig te zijn.</w:t>
      </w:r>
    </w:p>
    <w:p w14:paraId="309D3B06" w14:textId="77777777" w:rsidR="005A3263" w:rsidRDefault="005A3263" w:rsidP="005A3263">
      <w:pPr>
        <w:pStyle w:val="Lijstalinea"/>
        <w:numPr>
          <w:ilvl w:val="0"/>
          <w:numId w:val="1"/>
        </w:numPr>
      </w:pPr>
      <w:r>
        <w:t>Om 16:00u worden jullie weer terug verwacht op de kerstmarkt in Leer. Zoek uit hoe je hier het snelst kan komen (afhankelijk van waar je opdracht was).</w:t>
      </w:r>
    </w:p>
    <w:p w14:paraId="1AEE2D39" w14:textId="77777777" w:rsidR="005A3263" w:rsidRDefault="005A3263" w:rsidP="005A3263">
      <w:r>
        <w:t>(opdrachten 1-1,5u de tijd)</w:t>
      </w:r>
    </w:p>
    <w:p w14:paraId="3E49A798" w14:textId="77777777" w:rsidR="005A3263" w:rsidRDefault="005A3263" w:rsidP="005A3263"/>
    <w:p w14:paraId="2AAF3B6D" w14:textId="77777777" w:rsidR="005A3263" w:rsidRDefault="005A3263" w:rsidP="005A3263">
      <w:pPr>
        <w:rPr>
          <w:b/>
        </w:rPr>
      </w:pPr>
      <w:r>
        <w:rPr>
          <w:noProof/>
        </w:rPr>
        <w:drawing>
          <wp:inline distT="0" distB="0" distL="0" distR="0" wp14:anchorId="19DE7DDD" wp14:editId="078F4A5A">
            <wp:extent cx="5760720" cy="4140518"/>
            <wp:effectExtent l="0" t="0" r="0" b="0"/>
            <wp:docPr id="1" name="Afbeelding 1" descr="Afbeeldingsresultaat voor kerstmarkt duit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erstmarkt duits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140518"/>
                    </a:xfrm>
                    <a:prstGeom prst="rect">
                      <a:avLst/>
                    </a:prstGeom>
                    <a:noFill/>
                    <a:ln>
                      <a:noFill/>
                    </a:ln>
                  </pic:spPr>
                </pic:pic>
              </a:graphicData>
            </a:graphic>
          </wp:inline>
        </w:drawing>
      </w:r>
    </w:p>
    <w:p w14:paraId="1F8789D5" w14:textId="77777777" w:rsidR="004C7F70" w:rsidRPr="005A3263" w:rsidRDefault="004C7F70">
      <w:pPr>
        <w:rPr>
          <w:b/>
        </w:rPr>
      </w:pPr>
      <w:bookmarkStart w:id="0" w:name="_GoBack"/>
      <w:bookmarkEnd w:id="0"/>
    </w:p>
    <w:sectPr w:rsidR="004C7F70" w:rsidRPr="005A3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25B59"/>
    <w:multiLevelType w:val="hybridMultilevel"/>
    <w:tmpl w:val="C00E5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63"/>
    <w:rsid w:val="004C7F70"/>
    <w:rsid w:val="005A3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B03D"/>
  <w15:chartTrackingRefBased/>
  <w15:docId w15:val="{CF5FF07B-C12D-44BC-9B04-A2B769C3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3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450124063CD40AF04894431110D1F" ma:contentTypeVersion="11" ma:contentTypeDescription="Een nieuw document maken." ma:contentTypeScope="" ma:versionID="c725190db1fb5a7bafc3b3c4c55f68f1">
  <xsd:schema xmlns:xsd="http://www.w3.org/2001/XMLSchema" xmlns:xs="http://www.w3.org/2001/XMLSchema" xmlns:p="http://schemas.microsoft.com/office/2006/metadata/properties" xmlns:ns3="4ac70803-f7b5-4ba5-867c-85e3773530a6" xmlns:ns4="b0f97189-d943-403a-b249-56964d8ecce6" targetNamespace="http://schemas.microsoft.com/office/2006/metadata/properties" ma:root="true" ma:fieldsID="2b1090c422be2353037da41abfcdea77" ns3:_="" ns4:_="">
    <xsd:import namespace="4ac70803-f7b5-4ba5-867c-85e3773530a6"/>
    <xsd:import namespace="b0f97189-d943-403a-b249-56964d8ecc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70803-f7b5-4ba5-867c-85e3773530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97189-d943-403a-b249-56964d8ecce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BA494-3389-4821-BDFD-07D930D0D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70803-f7b5-4ba5-867c-85e3773530a6"/>
    <ds:schemaRef ds:uri="b0f97189-d943-403a-b249-56964d8ec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19E8A-3BE9-4020-ACC2-AB4864F3DD66}">
  <ds:schemaRefs>
    <ds:schemaRef ds:uri="http://schemas.microsoft.com/sharepoint/v3/contenttype/forms"/>
  </ds:schemaRefs>
</ds:datastoreItem>
</file>

<file path=customXml/itemProps3.xml><?xml version="1.0" encoding="utf-8"?>
<ds:datastoreItem xmlns:ds="http://schemas.openxmlformats.org/officeDocument/2006/customXml" ds:itemID="{7F3AB7A4-D52E-40E0-89C5-0DB85DC89982}">
  <ds:schemaRefs>
    <ds:schemaRef ds:uri="http://purl.org/dc/dcmitype/"/>
    <ds:schemaRef ds:uri="http://schemas.microsoft.com/office/2006/metadata/properties"/>
    <ds:schemaRef ds:uri="4ac70803-f7b5-4ba5-867c-85e3773530a6"/>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b0f97189-d943-403a-b249-56964d8ecc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 Hartsema</dc:creator>
  <cp:keywords/>
  <dc:description/>
  <cp:lastModifiedBy>Ofra Hartsema</cp:lastModifiedBy>
  <cp:revision>1</cp:revision>
  <dcterms:created xsi:type="dcterms:W3CDTF">2019-12-11T14:30:00Z</dcterms:created>
  <dcterms:modified xsi:type="dcterms:W3CDTF">2019-12-11T14:32:00Z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0x010100B0A450124063CD40AF04894431110D1F</vt:lpwstr>
  </property>
</Properties>
</file>